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CAC" w:rsidRPr="002F5A20" w:rsidRDefault="00836CAC" w:rsidP="00836CAC">
      <w:pPr>
        <w:shd w:val="clear" w:color="auto" w:fill="FFFFFF"/>
        <w:spacing w:before="480" w:after="24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F5A2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№ </w:t>
      </w:r>
      <w:r w:rsidRPr="002F5A20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</w:p>
    <w:p w:rsidR="00836CAC" w:rsidRDefault="00836CAC" w:rsidP="00836C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D03904">
        <w:rPr>
          <w:rFonts w:ascii="Times New Roman" w:eastAsia="Times New Roman" w:hAnsi="Times New Roman" w:cs="Times New Roman"/>
          <w:sz w:val="28"/>
          <w:szCs w:val="28"/>
        </w:rPr>
        <w:t>елания и предпочтения учеников в представлениях о будущей школе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6CAC" w:rsidRDefault="00836CAC" w:rsidP="00836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5ACC2F5" wp14:editId="1FBFF378">
            <wp:extent cx="5609737" cy="7675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770" r="4300" b="2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71" cy="76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836CAC" w:rsidRPr="005B43D1" w:rsidRDefault="00836CAC" w:rsidP="00836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EBFA7E" wp14:editId="74F57A94">
            <wp:extent cx="5644662" cy="126458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78" t="8444" b="2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17" cy="1266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86C728F" wp14:editId="437395EA">
            <wp:extent cx="4897316" cy="68876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900" b="2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04" cy="68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44B142A" wp14:editId="0F516727">
            <wp:extent cx="5336931" cy="81857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501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19" cy="82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EEF91E" wp14:editId="2AD7C559">
            <wp:extent cx="4838063" cy="56974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09" b="3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570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AC" w:rsidRDefault="00836CAC" w:rsidP="00836CAC">
      <w:pPr>
        <w:tabs>
          <w:tab w:val="left" w:pos="1120"/>
          <w:tab w:val="left" w:pos="16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36CAC" w:rsidRDefault="00836CAC" w:rsidP="00836CAC">
      <w:pPr>
        <w:tabs>
          <w:tab w:val="left" w:pos="1120"/>
          <w:tab w:val="left" w:pos="16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36CAC" w:rsidRDefault="00836CAC" w:rsidP="00836CAC">
      <w:pPr>
        <w:tabs>
          <w:tab w:val="left" w:pos="1120"/>
          <w:tab w:val="left" w:pos="16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36CAC" w:rsidRDefault="00836CAC" w:rsidP="00836CAC">
      <w:pPr>
        <w:tabs>
          <w:tab w:val="left" w:pos="1120"/>
          <w:tab w:val="left" w:pos="16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36CAC" w:rsidRPr="005D5BA1" w:rsidRDefault="00836CAC" w:rsidP="00836CAC">
      <w:pPr>
        <w:tabs>
          <w:tab w:val="left" w:pos="1120"/>
          <w:tab w:val="left" w:pos="1676"/>
        </w:tabs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5D5BA1">
        <w:rPr>
          <w:rFonts w:ascii="Times New Roman" w:eastAsia="Times New Roman" w:hAnsi="Times New Roman"/>
          <w:b/>
          <w:i/>
          <w:sz w:val="28"/>
          <w:szCs w:val="28"/>
        </w:rPr>
        <w:t>Приложение № 2.</w:t>
      </w:r>
    </w:p>
    <w:p w:rsidR="00836CAC" w:rsidRDefault="00836CAC" w:rsidP="00836CAC">
      <w:pPr>
        <w:tabs>
          <w:tab w:val="left" w:pos="1120"/>
          <w:tab w:val="left" w:pos="16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36CAC" w:rsidRDefault="00836CAC" w:rsidP="00836CAC">
      <w:pPr>
        <w:tabs>
          <w:tab w:val="left" w:pos="1120"/>
          <w:tab w:val="left" w:pos="16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36CAC" w:rsidRDefault="00836CAC" w:rsidP="00836C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Выбранные учениками локации для «Школы без стен».</w:t>
      </w:r>
    </w:p>
    <w:p w:rsidR="00836CAC" w:rsidRDefault="00836CAC" w:rsidP="00836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BAABD1" wp14:editId="3E5E4B84">
            <wp:extent cx="5583011" cy="31564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2" r="1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12" cy="31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AC" w:rsidRDefault="00836CAC" w:rsidP="00836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6CAC" w:rsidRDefault="00836CAC" w:rsidP="00836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6CAC" w:rsidRPr="00DA6754" w:rsidRDefault="00836CAC" w:rsidP="00836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83D195" wp14:editId="560C17AC">
            <wp:extent cx="5786688" cy="36400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53" r="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14" cy="36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8D" w:rsidRDefault="006E2F8D">
      <w:bookmarkStart w:id="0" w:name="_GoBack"/>
      <w:bookmarkEnd w:id="0"/>
    </w:p>
    <w:sectPr w:rsidR="006E2F8D" w:rsidSect="00F52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9E"/>
    <w:rsid w:val="0002219E"/>
    <w:rsid w:val="006E2F8D"/>
    <w:rsid w:val="0083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C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A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C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2021-05-17T07:52:00Z</dcterms:created>
  <dcterms:modified xsi:type="dcterms:W3CDTF">2021-05-17T07:52:00Z</dcterms:modified>
</cp:coreProperties>
</file>